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t xml:space="preserve">ALLEGATO </w:t>
      </w:r>
      <w:r>
        <w:rPr/>
        <w:t>B</w:t>
      </w:r>
      <w:r>
        <w:rPr/>
        <w:t xml:space="preserve"> – </w:t>
      </w:r>
      <w:r>
        <w:rPr>
          <w:b/>
        </w:rPr>
        <w:t>PROGETTO UTILE ALLA COLLETTIVITÀ AI SENSI DEL DECRETO 22 OTTOBRE 2019 N.149</w:t>
      </w: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a) Identificativo/titolo del progetto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b) Servizio/soggetto promotore/attuatore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>c) Luogo e data di inizio (Intendendo anche in quale Comune dell’Ambito territoriale B1)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>d) Luogo e data di fine (Intendendo anche in quale Comune dell’Ambito territoriale B1)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e) Descrizione delle attività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f) Finalità (evidenziando quelle civiche, solidaristiche e di utilità sociale)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g) Numero dei beneficiari di RdC necessari per lo svolgimento con previsto impegno orario (ai fini di una programmazione)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h) Abilità e competenze delle persone da coinvolgere  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i) Modalità e tempistiche per il coinvolgimento dei partecipanti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j) Materiali e strumenti di uso personale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k) Materiali e strumenti di uso collettivo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l) Costi da sostenere, compresi quelli relativi alle coperture assicurative ed al coordinamento 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 xml:space="preserve">m) Responsabile e supervisore del progetto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rPr/>
      </w:pPr>
      <w:r>
        <w:rPr/>
        <w:t>lì,………………, ……/……/……..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89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NewRomanPSMT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232f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uiPriority w:val="99"/>
    <w:qFormat/>
    <w:rsid w:val="002d3caf"/>
    <w:rPr>
      <w:rFonts w:ascii="TimesNewRomanPSMT" w:hAnsi="TimesNewRomanPSMT" w:cs="Times New Roman"/>
      <w:color w:val="000000"/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qFormat/>
    <w:rsid w:val="00b2425e"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uiPriority w:val="99"/>
    <w:semiHidden/>
    <w:qFormat/>
    <w:locked/>
    <w:rsid w:val="00d61b6f"/>
    <w:rPr>
      <w:rFonts w:cs="Times New Roman"/>
      <w:sz w:val="20"/>
      <w:szCs w:val="20"/>
      <w:lang w:eastAsia="en-US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qFormat/>
    <w:locked/>
    <w:rsid w:val="00d61b6f"/>
    <w:rPr>
      <w:b/>
      <w:bCs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d61b6f"/>
    <w:rPr>
      <w:rFonts w:ascii="Times New Roman" w:hAnsi="Times New Roman" w:cs="Times New Roman"/>
      <w:sz w:val="2"/>
      <w:lang w:eastAsia="en-US"/>
    </w:rPr>
  </w:style>
  <w:style w:type="character" w:styleId="Strong">
    <w:name w:val="Strong"/>
    <w:basedOn w:val="DefaultParagraphFont"/>
    <w:uiPriority w:val="99"/>
    <w:qFormat/>
    <w:locked/>
    <w:rsid w:val="008f307b"/>
    <w:rPr>
      <w:rFonts w:cs="Times New Roman"/>
      <w:b/>
      <w:bCs/>
    </w:rPr>
  </w:style>
  <w:style w:type="character" w:styleId="CollegamentoInternet">
    <w:name w:val="Collegamento Internet"/>
    <w:basedOn w:val="DefaultParagraphFont"/>
    <w:uiPriority w:val="99"/>
    <w:unhideWhenUsed/>
    <w:rsid w:val="00851867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ad6fd7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stocommentoCarattere"/>
    <w:uiPriority w:val="99"/>
    <w:semiHidden/>
    <w:qFormat/>
    <w:rsid w:val="00b2425e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qFormat/>
    <w:rsid w:val="00b2425e"/>
    <w:pPr/>
    <w:rPr>
      <w:b/>
      <w:bCs/>
    </w:rPr>
  </w:style>
  <w:style w:type="paragraph" w:styleId="BalloonText">
    <w:name w:val="Balloon Text"/>
    <w:basedOn w:val="Normal"/>
    <w:link w:val="TestofumettoCarattere"/>
    <w:uiPriority w:val="99"/>
    <w:semiHidden/>
    <w:qFormat/>
    <w:rsid w:val="00b2425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LibreOffice/6.3.4.2$Windows_X86_64 LibreOffice_project/60da17e045e08f1793c57c00ba83cdfce946d0aa</Application>
  <Pages>2</Pages>
  <Words>134</Words>
  <Characters>804</Characters>
  <CharactersWithSpaces>955</CharactersWithSpaces>
  <Paragraphs>24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2020-06-15T12:46:00Z</dcterms:created>
  <dc:creator>nicoletta baracchini</dc:creator>
  <dc:description/>
  <dc:language>it-IT</dc:language>
  <cp:lastModifiedBy/>
  <cp:lastPrinted>2020-06-15T12:44:00Z</cp:lastPrinted>
  <dcterms:modified xsi:type="dcterms:W3CDTF">2020-07-21T17:21:08Z</dcterms:modified>
  <cp:revision>4</cp:revision>
  <dc:subject/>
  <dc:title>Slide per Raul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